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8F" w:rsidRDefault="003A5D8F" w:rsidP="008544CC">
      <w:pPr>
        <w:spacing w:after="3" w:line="266" w:lineRule="auto"/>
        <w:ind w:right="63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5D8F" w:rsidRDefault="003A5D8F" w:rsidP="008544CC">
      <w:pPr>
        <w:spacing w:after="3" w:line="266" w:lineRule="auto"/>
        <w:ind w:right="63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5D8F" w:rsidRPr="000C3555" w:rsidRDefault="003A5D8F" w:rsidP="003A5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A5D8F" w:rsidRPr="000C3555" w:rsidRDefault="003A5D8F" w:rsidP="003A5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555">
        <w:rPr>
          <w:rFonts w:ascii="Times New Roman" w:hAnsi="Times New Roman" w:cs="Times New Roman"/>
          <w:b/>
          <w:sz w:val="24"/>
          <w:szCs w:val="24"/>
        </w:rPr>
        <w:t>Ассиновская</w:t>
      </w:r>
      <w:proofErr w:type="spellEnd"/>
      <w:r w:rsidRPr="000C3555">
        <w:rPr>
          <w:rFonts w:ascii="Times New Roman" w:hAnsi="Times New Roman" w:cs="Times New Roman"/>
          <w:b/>
          <w:sz w:val="24"/>
          <w:szCs w:val="24"/>
        </w:rPr>
        <w:t>»</w:t>
      </w:r>
    </w:p>
    <w:p w:rsidR="003A5D8F" w:rsidRPr="000C3555" w:rsidRDefault="003A5D8F" w:rsidP="003A5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Сунженского муниципального района</w:t>
      </w:r>
    </w:p>
    <w:p w:rsidR="003A5D8F" w:rsidRDefault="003A5D8F" w:rsidP="008544CC">
      <w:pPr>
        <w:spacing w:after="3" w:line="266" w:lineRule="auto"/>
        <w:ind w:right="63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5D8F" w:rsidRDefault="003A5D8F" w:rsidP="008544CC">
      <w:pPr>
        <w:spacing w:after="3" w:line="266" w:lineRule="auto"/>
        <w:ind w:right="63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B65DA" w:rsidRPr="008544CC" w:rsidRDefault="008B65DA" w:rsidP="008544CC">
      <w:pPr>
        <w:spacing w:after="3" w:line="266" w:lineRule="auto"/>
        <w:ind w:right="633"/>
        <w:jc w:val="center"/>
        <w:rPr>
          <w:rFonts w:ascii="Times New Roman" w:hAnsi="Times New Roman" w:cs="Times New Roman"/>
          <w:sz w:val="28"/>
          <w:szCs w:val="24"/>
        </w:rPr>
      </w:pPr>
      <w:r w:rsidRPr="00D53B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8B65DA" w:rsidRPr="00D53B4E" w:rsidRDefault="008B65DA" w:rsidP="008B65DA">
      <w:pPr>
        <w:spacing w:after="4" w:line="264" w:lineRule="auto"/>
        <w:ind w:left="10" w:right="56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53B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8544CC" w:rsidRPr="00D53B4E" w:rsidRDefault="006409AE" w:rsidP="008544CC">
      <w:pPr>
        <w:spacing w:after="4" w:line="264" w:lineRule="auto"/>
        <w:ind w:left="10" w:right="56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10CF0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190560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010CF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B65DA" w:rsidRPr="00D53B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544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B65DA" w:rsidRPr="00D5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4CC" w:rsidRPr="00D53B4E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666062">
        <w:rPr>
          <w:rFonts w:ascii="Times New Roman" w:eastAsia="Times New Roman" w:hAnsi="Times New Roman" w:cs="Times New Roman"/>
          <w:b/>
          <w:sz w:val="28"/>
          <w:szCs w:val="28"/>
        </w:rPr>
        <w:t>12/1</w:t>
      </w:r>
    </w:p>
    <w:p w:rsidR="00004105" w:rsidRDefault="008B65DA" w:rsidP="00010CF0">
      <w:pPr>
        <w:spacing w:after="9" w:line="266" w:lineRule="auto"/>
        <w:ind w:right="263"/>
        <w:rPr>
          <w:rFonts w:ascii="Times New Roman" w:eastAsia="Times New Roman" w:hAnsi="Times New Roman" w:cs="Times New Roman"/>
          <w:b/>
          <w:i/>
        </w:rPr>
      </w:pPr>
      <w:r w:rsidRPr="00E27BEA">
        <w:rPr>
          <w:rFonts w:ascii="Times New Roman" w:eastAsia="Times New Roman" w:hAnsi="Times New Roman" w:cs="Times New Roman"/>
          <w:b/>
          <w:i/>
        </w:rPr>
        <w:t xml:space="preserve"> </w:t>
      </w:r>
      <w:r w:rsidR="00F7135C">
        <w:rPr>
          <w:rFonts w:ascii="Times New Roman" w:eastAsia="Times New Roman" w:hAnsi="Times New Roman" w:cs="Times New Roman"/>
          <w:b/>
          <w:i/>
        </w:rPr>
        <w:t xml:space="preserve">Об утверждении АООП НОО </w:t>
      </w:r>
    </w:p>
    <w:p w:rsidR="00004105" w:rsidRDefault="00F7135C" w:rsidP="00010CF0">
      <w:pPr>
        <w:spacing w:after="9" w:line="266" w:lineRule="auto"/>
        <w:ind w:right="263"/>
        <w:rPr>
          <w:rFonts w:ascii="Times New Roman" w:eastAsia="Times New Roman" w:hAnsi="Times New Roman" w:cs="Times New Roman"/>
          <w:b/>
          <w:i/>
        </w:rPr>
      </w:pPr>
      <w:proofErr w:type="gramStart"/>
      <w:r>
        <w:rPr>
          <w:rFonts w:ascii="Times New Roman" w:eastAsia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с ограниченными возможностями здоровья </w:t>
      </w:r>
    </w:p>
    <w:p w:rsidR="00010CF0" w:rsidRPr="00E27BEA" w:rsidRDefault="00F7135C" w:rsidP="00010CF0">
      <w:pPr>
        <w:spacing w:after="9" w:line="266" w:lineRule="auto"/>
        <w:ind w:right="263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 xml:space="preserve">в МБОУ «СОШ №1 </w:t>
      </w:r>
      <w:proofErr w:type="spellStart"/>
      <w:r>
        <w:rPr>
          <w:rFonts w:ascii="Times New Roman" w:eastAsia="Times New Roman" w:hAnsi="Times New Roman" w:cs="Times New Roman"/>
          <w:b/>
          <w:i/>
        </w:rPr>
        <w:t>ст.Ассиновская</w:t>
      </w:r>
      <w:proofErr w:type="spellEnd"/>
      <w:r>
        <w:rPr>
          <w:rFonts w:ascii="Times New Roman" w:eastAsia="Times New Roman" w:hAnsi="Times New Roman" w:cs="Times New Roman"/>
          <w:b/>
          <w:i/>
        </w:rPr>
        <w:t>»</w:t>
      </w:r>
    </w:p>
    <w:p w:rsidR="00010CF0" w:rsidRDefault="00010CF0" w:rsidP="00010CF0">
      <w:pPr>
        <w:spacing w:after="9" w:line="266" w:lineRule="auto"/>
        <w:ind w:right="2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C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135C" w:rsidRPr="00F7135C" w:rsidRDefault="008B65DA" w:rsidP="00F7135C">
      <w:pPr>
        <w:spacing w:after="4" w:line="264" w:lineRule="auto"/>
        <w:ind w:left="10" w:hanging="1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53B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7135C" w:rsidRPr="00F713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proofErr w:type="spellStart"/>
      <w:r w:rsidR="00F7135C" w:rsidRPr="00F7135C">
        <w:rPr>
          <w:rFonts w:ascii="Times New Roman" w:eastAsia="Times New Roman" w:hAnsi="Times New Roman" w:cs="Times New Roman"/>
          <w:color w:val="222222"/>
          <w:sz w:val="24"/>
          <w:szCs w:val="24"/>
        </w:rPr>
        <w:t>соостветствиис</w:t>
      </w:r>
      <w:proofErr w:type="spellEnd"/>
      <w:r w:rsidR="00F7135C" w:rsidRPr="00F713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Федеральным Законом РФ от 29.12.2012г. № 273-ФЗ «Об образовании в Российской Федерации», </w:t>
      </w:r>
      <w:r w:rsidR="00F7135C" w:rsidRPr="00F7135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</w:t>
      </w:r>
      <w:r w:rsidR="005C431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и нарушениями)» и на основании приказа</w:t>
      </w:r>
      <w:r w:rsidR="00F7135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Министерства образования и науки Чеченской Республики от 23.08.2016 г. №1128-п «Об утверждении Плана действий по обеспечению введения ФГОС ОВЗ в Чеченской Республике».</w:t>
      </w:r>
    </w:p>
    <w:p w:rsidR="008B65DA" w:rsidRPr="00D53B4E" w:rsidRDefault="008B65DA" w:rsidP="008B65DA">
      <w:pPr>
        <w:spacing w:after="9" w:line="266" w:lineRule="auto"/>
        <w:ind w:left="-5" w:right="263" w:hanging="10"/>
        <w:rPr>
          <w:rFonts w:ascii="Times New Roman" w:hAnsi="Times New Roman" w:cs="Times New Roman"/>
          <w:sz w:val="28"/>
          <w:szCs w:val="28"/>
        </w:rPr>
      </w:pPr>
      <w:r w:rsidRPr="00D53B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B65DA" w:rsidRPr="00D53B4E" w:rsidRDefault="008B65DA" w:rsidP="008B6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B4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B65DA" w:rsidRPr="003A5D8F" w:rsidRDefault="003A5D8F" w:rsidP="008B65DA">
      <w:pPr>
        <w:spacing w:after="9" w:line="266" w:lineRule="auto"/>
        <w:ind w:left="-5" w:right="263" w:hanging="10"/>
        <w:rPr>
          <w:rFonts w:ascii="Times New Roman" w:hAnsi="Times New Roman" w:cs="Times New Roman"/>
          <w:b/>
          <w:sz w:val="28"/>
          <w:szCs w:val="28"/>
        </w:rPr>
      </w:pPr>
      <w:r w:rsidRPr="003A5D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B65DA" w:rsidRPr="003A5D8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ПРИКАЗЫВАЮ: </w:t>
      </w:r>
    </w:p>
    <w:p w:rsidR="008B65DA" w:rsidRPr="00D53B4E" w:rsidRDefault="008B65DA" w:rsidP="008B65DA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D5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CF0" w:rsidRDefault="00F7135C" w:rsidP="00781129">
      <w:pPr>
        <w:numPr>
          <w:ilvl w:val="0"/>
          <w:numId w:val="1"/>
        </w:numPr>
        <w:spacing w:after="9" w:line="266" w:lineRule="auto"/>
        <w:ind w:right="263" w:hanging="350"/>
        <w:jc w:val="both"/>
        <w:rPr>
          <w:rFonts w:ascii="Times New Roman" w:hAnsi="Times New Roman" w:cs="Times New Roman"/>
          <w:sz w:val="24"/>
          <w:szCs w:val="24"/>
        </w:rPr>
      </w:pPr>
      <w:r w:rsidRPr="00F7135C">
        <w:rPr>
          <w:rFonts w:ascii="Times New Roman" w:hAnsi="Times New Roman" w:cs="Times New Roman"/>
          <w:sz w:val="24"/>
          <w:szCs w:val="24"/>
        </w:rPr>
        <w:t>Утвердить адаптированную основную образовательную программу начального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обучающихся с </w:t>
      </w:r>
      <w:r w:rsidRPr="00F7135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</w:t>
      </w:r>
      <w:proofErr w:type="gramStart"/>
      <w:r w:rsidRPr="00F7135C">
        <w:rPr>
          <w:rFonts w:ascii="Times New Roman" w:hAnsi="Times New Roman" w:cs="Times New Roman"/>
          <w:sz w:val="24"/>
          <w:szCs w:val="24"/>
        </w:rPr>
        <w:t>здоровья</w:t>
      </w:r>
      <w:r w:rsidR="00190560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190560">
        <w:rPr>
          <w:rFonts w:ascii="Times New Roman" w:hAnsi="Times New Roman" w:cs="Times New Roman"/>
          <w:sz w:val="24"/>
          <w:szCs w:val="24"/>
        </w:rPr>
        <w:t xml:space="preserve">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7135C" w:rsidRPr="00F7135C" w:rsidRDefault="00F7135C" w:rsidP="00384841">
      <w:pPr>
        <w:spacing w:after="9" w:line="266" w:lineRule="auto"/>
        <w:ind w:left="710" w:right="263"/>
        <w:jc w:val="both"/>
        <w:rPr>
          <w:rFonts w:ascii="Times New Roman" w:hAnsi="Times New Roman" w:cs="Times New Roman"/>
          <w:sz w:val="24"/>
          <w:szCs w:val="24"/>
        </w:rPr>
      </w:pPr>
    </w:p>
    <w:p w:rsidR="008B65DA" w:rsidRPr="00E27BEA" w:rsidRDefault="008B65DA" w:rsidP="008B65DA">
      <w:pPr>
        <w:numPr>
          <w:ilvl w:val="0"/>
          <w:numId w:val="1"/>
        </w:numPr>
        <w:spacing w:after="9" w:line="266" w:lineRule="auto"/>
        <w:ind w:right="263" w:hanging="350"/>
        <w:jc w:val="both"/>
        <w:rPr>
          <w:rFonts w:ascii="Times New Roman" w:hAnsi="Times New Roman" w:cs="Times New Roman"/>
          <w:sz w:val="24"/>
          <w:szCs w:val="24"/>
        </w:rPr>
      </w:pPr>
      <w:r w:rsidRPr="00E27B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8B65DA" w:rsidRPr="00E27BEA" w:rsidRDefault="008B65DA" w:rsidP="008B65DA">
      <w:pPr>
        <w:spacing w:after="55"/>
        <w:rPr>
          <w:rFonts w:ascii="Times New Roman" w:eastAsia="Times New Roman" w:hAnsi="Times New Roman" w:cs="Times New Roman"/>
          <w:sz w:val="24"/>
          <w:szCs w:val="24"/>
        </w:rPr>
      </w:pPr>
      <w:r w:rsidRPr="00E27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0CF0" w:rsidRPr="00E27BEA" w:rsidRDefault="003A5D8F" w:rsidP="008544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7BE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010CF0" w:rsidRPr="00E27BEA" w:rsidRDefault="00010CF0" w:rsidP="008544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0CF0" w:rsidRPr="00E27BEA" w:rsidRDefault="00010CF0" w:rsidP="008544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EEE" w:rsidRPr="00E27BEA" w:rsidRDefault="00010CF0" w:rsidP="008544CC">
      <w:pPr>
        <w:spacing w:after="0"/>
        <w:rPr>
          <w:sz w:val="24"/>
          <w:szCs w:val="24"/>
        </w:rPr>
      </w:pPr>
      <w:r w:rsidRPr="00E27BE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B65DA" w:rsidRPr="00E27BEA">
        <w:rPr>
          <w:rFonts w:ascii="Times New Roman" w:eastAsia="Times New Roman" w:hAnsi="Times New Roman" w:cs="Times New Roman"/>
          <w:sz w:val="24"/>
          <w:szCs w:val="24"/>
        </w:rPr>
        <w:t xml:space="preserve"> Директор                                        </w:t>
      </w:r>
      <w:r w:rsidR="003A5D8F" w:rsidRPr="00E27BE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5D8F" w:rsidRPr="00E27BEA">
        <w:rPr>
          <w:rFonts w:ascii="Times New Roman" w:eastAsia="Times New Roman" w:hAnsi="Times New Roman" w:cs="Times New Roman"/>
          <w:sz w:val="24"/>
          <w:szCs w:val="24"/>
        </w:rPr>
        <w:t>А.А.Гудиев</w:t>
      </w:r>
      <w:proofErr w:type="spellEnd"/>
    </w:p>
    <w:sectPr w:rsidR="00E46EEE" w:rsidRPr="00E27BEA" w:rsidSect="00D53B4E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5723C"/>
    <w:multiLevelType w:val="hybridMultilevel"/>
    <w:tmpl w:val="A1DC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459"/>
    <w:multiLevelType w:val="hybridMultilevel"/>
    <w:tmpl w:val="D71871AA"/>
    <w:lvl w:ilvl="0" w:tplc="F1829A24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3E5C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26B5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42719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44C0C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FE58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A6F4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D6B20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2A9BE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5DA"/>
    <w:rsid w:val="00004105"/>
    <w:rsid w:val="00010CF0"/>
    <w:rsid w:val="000465AD"/>
    <w:rsid w:val="000D0D61"/>
    <w:rsid w:val="00190560"/>
    <w:rsid w:val="00191E57"/>
    <w:rsid w:val="00223D32"/>
    <w:rsid w:val="00346C5C"/>
    <w:rsid w:val="00384841"/>
    <w:rsid w:val="003A5D8F"/>
    <w:rsid w:val="003C463F"/>
    <w:rsid w:val="003D52A7"/>
    <w:rsid w:val="003F4490"/>
    <w:rsid w:val="005215EB"/>
    <w:rsid w:val="005C4316"/>
    <w:rsid w:val="006409AE"/>
    <w:rsid w:val="00666062"/>
    <w:rsid w:val="006C00D6"/>
    <w:rsid w:val="008544CC"/>
    <w:rsid w:val="008B5A04"/>
    <w:rsid w:val="008B65DA"/>
    <w:rsid w:val="00B062F4"/>
    <w:rsid w:val="00D53B4E"/>
    <w:rsid w:val="00E2153D"/>
    <w:rsid w:val="00E27BEA"/>
    <w:rsid w:val="00E34F21"/>
    <w:rsid w:val="00E46EEE"/>
    <w:rsid w:val="00F35379"/>
    <w:rsid w:val="00F7135C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6445B-5D71-4F82-89D2-3C734EB7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DA"/>
    <w:pPr>
      <w:spacing w:line="254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8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UUU</cp:lastModifiedBy>
  <cp:revision>37</cp:revision>
  <cp:lastPrinted>2018-01-27T11:04:00Z</cp:lastPrinted>
  <dcterms:created xsi:type="dcterms:W3CDTF">2016-03-15T09:58:00Z</dcterms:created>
  <dcterms:modified xsi:type="dcterms:W3CDTF">2018-04-11T12:48:00Z</dcterms:modified>
</cp:coreProperties>
</file>