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8F" w:rsidRDefault="003A5D8F" w:rsidP="00A32738">
      <w:pPr>
        <w:spacing w:after="3" w:line="266" w:lineRule="auto"/>
        <w:ind w:right="633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5D8F" w:rsidRDefault="003A5D8F" w:rsidP="008544CC">
      <w:pPr>
        <w:spacing w:after="3" w:line="266" w:lineRule="auto"/>
        <w:ind w:right="63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5D8F" w:rsidRPr="000C3555" w:rsidRDefault="003A5D8F" w:rsidP="003A5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A5D8F" w:rsidRPr="000C3555" w:rsidRDefault="003A5D8F" w:rsidP="003A5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 ст.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555">
        <w:rPr>
          <w:rFonts w:ascii="Times New Roman" w:hAnsi="Times New Roman" w:cs="Times New Roman"/>
          <w:b/>
          <w:sz w:val="24"/>
          <w:szCs w:val="24"/>
        </w:rPr>
        <w:t>Ассиновская»</w:t>
      </w:r>
    </w:p>
    <w:p w:rsidR="003A5D8F" w:rsidRPr="000C3555" w:rsidRDefault="003A5D8F" w:rsidP="003A5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Сунженского муниципального района</w:t>
      </w:r>
    </w:p>
    <w:p w:rsidR="003A5D8F" w:rsidRDefault="003A5D8F" w:rsidP="008544CC">
      <w:pPr>
        <w:spacing w:after="3" w:line="266" w:lineRule="auto"/>
        <w:ind w:right="63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5D8F" w:rsidRDefault="003A5D8F" w:rsidP="008544CC">
      <w:pPr>
        <w:spacing w:after="3" w:line="266" w:lineRule="auto"/>
        <w:ind w:right="63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B65DA" w:rsidRPr="008544CC" w:rsidRDefault="008B65DA" w:rsidP="008544CC">
      <w:pPr>
        <w:spacing w:after="3" w:line="266" w:lineRule="auto"/>
        <w:ind w:right="633"/>
        <w:jc w:val="center"/>
        <w:rPr>
          <w:rFonts w:ascii="Times New Roman" w:hAnsi="Times New Roman" w:cs="Times New Roman"/>
          <w:sz w:val="28"/>
          <w:szCs w:val="24"/>
        </w:rPr>
      </w:pPr>
      <w:r w:rsidRPr="00D53B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8B65DA" w:rsidRPr="00D53B4E" w:rsidRDefault="008B65DA" w:rsidP="008B65DA">
      <w:pPr>
        <w:spacing w:after="4" w:line="264" w:lineRule="auto"/>
        <w:ind w:left="10" w:right="56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53B4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</w:t>
      </w:r>
    </w:p>
    <w:p w:rsidR="008544CC" w:rsidRPr="00D53B4E" w:rsidRDefault="00012311" w:rsidP="008544CC">
      <w:pPr>
        <w:spacing w:after="4" w:line="264" w:lineRule="auto"/>
        <w:ind w:left="10" w:right="56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 w:rsidR="00933A7B">
        <w:rPr>
          <w:rFonts w:ascii="Times New Roman" w:eastAsia="Times New Roman" w:hAnsi="Times New Roman" w:cs="Times New Roman"/>
          <w:sz w:val="28"/>
          <w:szCs w:val="28"/>
        </w:rPr>
        <w:t>.09.</w:t>
      </w:r>
      <w:r w:rsidR="008B65DA" w:rsidRPr="00D53B4E">
        <w:rPr>
          <w:rFonts w:ascii="Times New Roman" w:eastAsia="Times New Roman" w:hAnsi="Times New Roman" w:cs="Times New Roman"/>
          <w:sz w:val="28"/>
          <w:szCs w:val="28"/>
        </w:rPr>
        <w:t xml:space="preserve">2016         </w:t>
      </w:r>
      <w:r w:rsidR="008544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B65DA" w:rsidRPr="00D5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 35/1</w:t>
      </w:r>
      <w:bookmarkStart w:id="0" w:name="_GoBack"/>
      <w:bookmarkEnd w:id="0"/>
      <w:r w:rsidR="00C01A7D">
        <w:rPr>
          <w:rFonts w:ascii="Times New Roman" w:eastAsia="Times New Roman" w:hAnsi="Times New Roman" w:cs="Times New Roman"/>
          <w:b/>
          <w:sz w:val="28"/>
          <w:szCs w:val="28"/>
        </w:rPr>
        <w:t>-п</w:t>
      </w:r>
      <w:r w:rsidR="008544CC" w:rsidRPr="00D53B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65DA" w:rsidRPr="00D53B4E" w:rsidRDefault="008B65DA" w:rsidP="008B65DA">
      <w:pPr>
        <w:spacing w:after="9" w:line="266" w:lineRule="auto"/>
        <w:ind w:left="-5" w:right="263" w:hanging="10"/>
        <w:rPr>
          <w:rFonts w:ascii="Times New Roman" w:hAnsi="Times New Roman" w:cs="Times New Roman"/>
          <w:sz w:val="28"/>
          <w:szCs w:val="28"/>
        </w:rPr>
      </w:pPr>
      <w:r w:rsidRPr="00D53B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346C5C" w:rsidRPr="006861B5" w:rsidRDefault="00346C5C" w:rsidP="00346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US"/>
        </w:rPr>
      </w:pPr>
      <w:r w:rsidRPr="006861B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US"/>
        </w:rPr>
        <w:t xml:space="preserve">О разработке адаптированной основной </w:t>
      </w:r>
    </w:p>
    <w:p w:rsidR="00346C5C" w:rsidRPr="006861B5" w:rsidRDefault="00346C5C" w:rsidP="00346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US"/>
        </w:rPr>
      </w:pPr>
      <w:r w:rsidRPr="006861B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US"/>
        </w:rPr>
        <w:t>общеобразовательной программы (АООП)</w:t>
      </w:r>
    </w:p>
    <w:p w:rsidR="00346C5C" w:rsidRPr="006861B5" w:rsidRDefault="00346C5C" w:rsidP="00346C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8B5A04" w:rsidRDefault="008B5A04" w:rsidP="008544CC">
      <w:pPr>
        <w:spacing w:after="1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861B5" w:rsidRPr="00575B50" w:rsidRDefault="000D0D61" w:rsidP="006861B5">
      <w:pPr>
        <w:spacing w:after="4" w:line="264" w:lineRule="auto"/>
        <w:ind w:left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61B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</w:t>
      </w:r>
      <w:r w:rsidR="003A5D8F" w:rsidRPr="006861B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нтеллектуальными нарушениями)»,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1B5" w:rsidRPr="00575B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и на основании приказа Минобрнауки Чеченской республики от 23 августа 2016 г. № 11-28 « Об утверждении плана мероприятий по введению в Чеченской республике ФГОС НОО обучающихся с ОВЗ и федерального государственного образовательного стандарта образования обучающихся с задержкой психического развития.</w:t>
      </w:r>
    </w:p>
    <w:p w:rsidR="008B65DA" w:rsidRPr="00D53B4E" w:rsidRDefault="008B65DA" w:rsidP="008B6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B4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8B65DA" w:rsidRPr="006861B5" w:rsidRDefault="003A5D8F" w:rsidP="008B65DA">
      <w:pPr>
        <w:spacing w:after="9" w:line="266" w:lineRule="auto"/>
        <w:ind w:left="-5" w:right="263" w:hanging="10"/>
        <w:rPr>
          <w:rFonts w:ascii="Times New Roman" w:hAnsi="Times New Roman" w:cs="Times New Roman"/>
          <w:b/>
          <w:sz w:val="24"/>
          <w:szCs w:val="24"/>
        </w:rPr>
      </w:pPr>
      <w:r w:rsidRPr="006861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8B65DA" w:rsidRPr="006861B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ПРИКАЗЫВАЮ: </w:t>
      </w:r>
    </w:p>
    <w:p w:rsidR="008B65DA" w:rsidRPr="006861B5" w:rsidRDefault="008B65DA" w:rsidP="008B65DA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686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C5C" w:rsidRPr="006861B5" w:rsidRDefault="00346C5C" w:rsidP="00346C5C">
      <w:pPr>
        <w:numPr>
          <w:ilvl w:val="0"/>
          <w:numId w:val="1"/>
        </w:numPr>
        <w:spacing w:after="9" w:line="266" w:lineRule="auto"/>
        <w:ind w:right="263" w:hanging="350"/>
        <w:jc w:val="both"/>
        <w:rPr>
          <w:rFonts w:ascii="Times New Roman" w:hAnsi="Times New Roman" w:cs="Times New Roman"/>
          <w:sz w:val="24"/>
          <w:szCs w:val="24"/>
        </w:rPr>
      </w:pPr>
      <w:r w:rsidRPr="006861B5">
        <w:rPr>
          <w:rFonts w:ascii="Times New Roman" w:hAnsi="Times New Roman" w:cs="Times New Roman"/>
          <w:sz w:val="24"/>
          <w:szCs w:val="24"/>
        </w:rPr>
        <w:t xml:space="preserve">Рабочей группе приступить </w:t>
      </w:r>
      <w:r w:rsidR="003C463F" w:rsidRPr="006861B5">
        <w:rPr>
          <w:rFonts w:ascii="Times New Roman" w:hAnsi="Times New Roman" w:cs="Times New Roman"/>
          <w:sz w:val="24"/>
          <w:szCs w:val="24"/>
        </w:rPr>
        <w:t>к разработке</w:t>
      </w:r>
      <w:r w:rsidRPr="006861B5">
        <w:rPr>
          <w:rFonts w:ascii="Times New Roman" w:hAnsi="Times New Roman" w:cs="Times New Roman"/>
          <w:sz w:val="24"/>
          <w:szCs w:val="24"/>
        </w:rPr>
        <w:t xml:space="preserve"> адаптированной основн</w:t>
      </w:r>
      <w:r w:rsidR="00A32738">
        <w:rPr>
          <w:rFonts w:ascii="Times New Roman" w:hAnsi="Times New Roman" w:cs="Times New Roman"/>
          <w:sz w:val="24"/>
          <w:szCs w:val="24"/>
        </w:rPr>
        <w:t xml:space="preserve">ой образовательной программы с сентября </w:t>
      </w:r>
      <w:r w:rsidRPr="006861B5">
        <w:rPr>
          <w:rFonts w:ascii="Times New Roman" w:hAnsi="Times New Roman" w:cs="Times New Roman"/>
          <w:sz w:val="24"/>
          <w:szCs w:val="24"/>
        </w:rPr>
        <w:t>2016 года.</w:t>
      </w:r>
    </w:p>
    <w:p w:rsidR="00346C5C" w:rsidRPr="006861B5" w:rsidRDefault="00346C5C" w:rsidP="008B65DA">
      <w:pPr>
        <w:numPr>
          <w:ilvl w:val="0"/>
          <w:numId w:val="1"/>
        </w:numPr>
        <w:spacing w:after="9" w:line="266" w:lineRule="auto"/>
        <w:ind w:right="263" w:hanging="350"/>
        <w:jc w:val="both"/>
        <w:rPr>
          <w:rFonts w:ascii="Times New Roman" w:hAnsi="Times New Roman" w:cs="Times New Roman"/>
          <w:sz w:val="24"/>
          <w:szCs w:val="24"/>
        </w:rPr>
      </w:pPr>
      <w:r w:rsidRPr="006861B5">
        <w:rPr>
          <w:rFonts w:ascii="Times New Roman" w:hAnsi="Times New Roman"/>
          <w:sz w:val="24"/>
          <w:szCs w:val="24"/>
        </w:rPr>
        <w:t>Председате</w:t>
      </w:r>
      <w:r w:rsidR="003A5D8F" w:rsidRPr="006861B5">
        <w:rPr>
          <w:rFonts w:ascii="Times New Roman" w:hAnsi="Times New Roman"/>
          <w:sz w:val="24"/>
          <w:szCs w:val="24"/>
        </w:rPr>
        <w:t>лю рабочей группы</w:t>
      </w:r>
      <w:r w:rsidR="00E2153D" w:rsidRPr="006861B5">
        <w:rPr>
          <w:rFonts w:ascii="Times New Roman" w:hAnsi="Times New Roman"/>
          <w:sz w:val="24"/>
          <w:szCs w:val="24"/>
        </w:rPr>
        <w:t xml:space="preserve"> </w:t>
      </w:r>
      <w:r w:rsidR="003A5D8F" w:rsidRPr="006861B5">
        <w:rPr>
          <w:rFonts w:ascii="Times New Roman" w:hAnsi="Times New Roman"/>
          <w:sz w:val="24"/>
          <w:szCs w:val="24"/>
        </w:rPr>
        <w:t>Бехоевой М.М. зам.директора по УМР</w:t>
      </w:r>
      <w:r w:rsidRPr="006861B5">
        <w:rPr>
          <w:rFonts w:ascii="Times New Roman" w:hAnsi="Times New Roman"/>
          <w:sz w:val="24"/>
          <w:szCs w:val="24"/>
        </w:rPr>
        <w:t xml:space="preserve"> принять меры к организации разработки адаптированной основной образовательной программы.</w:t>
      </w:r>
    </w:p>
    <w:p w:rsidR="008B65DA" w:rsidRPr="00023E5C" w:rsidRDefault="008B65DA" w:rsidP="008B65DA">
      <w:pPr>
        <w:numPr>
          <w:ilvl w:val="0"/>
          <w:numId w:val="1"/>
        </w:numPr>
        <w:spacing w:after="9" w:line="266" w:lineRule="auto"/>
        <w:ind w:right="263" w:hanging="350"/>
        <w:jc w:val="both"/>
        <w:rPr>
          <w:rFonts w:ascii="Times New Roman" w:hAnsi="Times New Roman" w:cs="Times New Roman"/>
          <w:sz w:val="24"/>
          <w:szCs w:val="24"/>
        </w:rPr>
      </w:pPr>
      <w:r w:rsidRPr="006861B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Контроль за исполнением настоящего приказа оставляю за собой. </w:t>
      </w:r>
    </w:p>
    <w:p w:rsidR="00023E5C" w:rsidRPr="006861B5" w:rsidRDefault="00023E5C" w:rsidP="00023E5C">
      <w:pPr>
        <w:spacing w:after="9" w:line="266" w:lineRule="auto"/>
        <w:ind w:left="710" w:right="263"/>
        <w:jc w:val="both"/>
        <w:rPr>
          <w:rFonts w:ascii="Times New Roman" w:hAnsi="Times New Roman" w:cs="Times New Roman"/>
          <w:sz w:val="24"/>
          <w:szCs w:val="24"/>
        </w:rPr>
      </w:pPr>
    </w:p>
    <w:p w:rsidR="008B65DA" w:rsidRPr="006861B5" w:rsidRDefault="008B65DA" w:rsidP="008B65DA">
      <w:pPr>
        <w:spacing w:after="55"/>
        <w:rPr>
          <w:rFonts w:ascii="Times New Roman" w:eastAsia="Times New Roman" w:hAnsi="Times New Roman" w:cs="Times New Roman"/>
          <w:sz w:val="24"/>
          <w:szCs w:val="24"/>
        </w:rPr>
      </w:pPr>
      <w:r w:rsidRPr="00686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6EEE" w:rsidRPr="006861B5" w:rsidRDefault="003A5D8F" w:rsidP="008544CC">
      <w:pPr>
        <w:spacing w:after="0"/>
        <w:rPr>
          <w:sz w:val="24"/>
          <w:szCs w:val="24"/>
        </w:rPr>
      </w:pPr>
      <w:r w:rsidRPr="006861B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B65DA" w:rsidRPr="006861B5">
        <w:rPr>
          <w:rFonts w:ascii="Times New Roman" w:eastAsia="Times New Roman" w:hAnsi="Times New Roman" w:cs="Times New Roman"/>
          <w:sz w:val="24"/>
          <w:szCs w:val="24"/>
        </w:rPr>
        <w:t xml:space="preserve"> Директор                                        </w:t>
      </w:r>
      <w:r w:rsidRPr="006861B5">
        <w:rPr>
          <w:rFonts w:ascii="Times New Roman" w:eastAsia="Times New Roman" w:hAnsi="Times New Roman" w:cs="Times New Roman"/>
          <w:sz w:val="24"/>
          <w:szCs w:val="24"/>
        </w:rPr>
        <w:t xml:space="preserve">                 А.А.Гудиев</w:t>
      </w:r>
    </w:p>
    <w:sectPr w:rsidR="00E46EEE" w:rsidRPr="006861B5" w:rsidSect="00D53B4E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5723C"/>
    <w:multiLevelType w:val="hybridMultilevel"/>
    <w:tmpl w:val="A1DC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10459"/>
    <w:multiLevelType w:val="hybridMultilevel"/>
    <w:tmpl w:val="D71871AA"/>
    <w:lvl w:ilvl="0" w:tplc="F1829A24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3E5C6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A26B5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42719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44C0C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FE58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7A6F4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CD6B20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2A9BE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B65DA"/>
    <w:rsid w:val="00012311"/>
    <w:rsid w:val="00023E5C"/>
    <w:rsid w:val="000465AD"/>
    <w:rsid w:val="000D0D61"/>
    <w:rsid w:val="00191E57"/>
    <w:rsid w:val="00223D32"/>
    <w:rsid w:val="002D0AB4"/>
    <w:rsid w:val="00346C5C"/>
    <w:rsid w:val="00373934"/>
    <w:rsid w:val="003A5D8F"/>
    <w:rsid w:val="003C463F"/>
    <w:rsid w:val="003D52A7"/>
    <w:rsid w:val="003F4490"/>
    <w:rsid w:val="005215EB"/>
    <w:rsid w:val="006409AE"/>
    <w:rsid w:val="006861B5"/>
    <w:rsid w:val="006C00D6"/>
    <w:rsid w:val="008544CC"/>
    <w:rsid w:val="008B5A04"/>
    <w:rsid w:val="008B65DA"/>
    <w:rsid w:val="00933A7B"/>
    <w:rsid w:val="00A32738"/>
    <w:rsid w:val="00B062F4"/>
    <w:rsid w:val="00C01A7D"/>
    <w:rsid w:val="00D53B4E"/>
    <w:rsid w:val="00E2153D"/>
    <w:rsid w:val="00E33B33"/>
    <w:rsid w:val="00E34F21"/>
    <w:rsid w:val="00E46EEE"/>
    <w:rsid w:val="00E50463"/>
    <w:rsid w:val="00EA32DC"/>
    <w:rsid w:val="00F35379"/>
    <w:rsid w:val="00F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6445B-5D71-4F82-89D2-3C734EB7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DA"/>
    <w:pPr>
      <w:spacing w:line="254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D8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UUU</cp:lastModifiedBy>
  <cp:revision>41</cp:revision>
  <cp:lastPrinted>2018-04-09T06:29:00Z</cp:lastPrinted>
  <dcterms:created xsi:type="dcterms:W3CDTF">2016-03-15T09:58:00Z</dcterms:created>
  <dcterms:modified xsi:type="dcterms:W3CDTF">2018-04-11T12:48:00Z</dcterms:modified>
</cp:coreProperties>
</file>